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991BD" w14:textId="560609EB" w:rsidR="006F5187" w:rsidRDefault="006F5187" w:rsidP="004423EB">
      <w:pPr>
        <w:jc w:val="center"/>
        <w:rPr>
          <w:b/>
          <w:sz w:val="36"/>
          <w:szCs w:val="36"/>
          <w:u w:val="single"/>
        </w:rPr>
      </w:pPr>
      <w:r w:rsidRPr="00E053CF">
        <w:rPr>
          <w:b/>
          <w:sz w:val="36"/>
          <w:szCs w:val="36"/>
          <w:u w:val="single"/>
        </w:rPr>
        <w:t>CHECKLIST</w:t>
      </w:r>
      <w:r w:rsidRPr="004423EB">
        <w:rPr>
          <w:b/>
          <w:sz w:val="36"/>
          <w:szCs w:val="36"/>
          <w:u w:val="single"/>
        </w:rPr>
        <w:t xml:space="preserve"> </w:t>
      </w:r>
      <w:r w:rsidR="00561F80" w:rsidRPr="004423EB">
        <w:rPr>
          <w:b/>
          <w:sz w:val="36"/>
          <w:szCs w:val="36"/>
          <w:u w:val="single"/>
        </w:rPr>
        <w:t xml:space="preserve">– </w:t>
      </w:r>
      <w:r w:rsidR="003D731D">
        <w:rPr>
          <w:b/>
          <w:sz w:val="36"/>
          <w:szCs w:val="36"/>
          <w:u w:val="single"/>
        </w:rPr>
        <w:t>DADOS DOS INVENTORES</w:t>
      </w:r>
      <w:r w:rsidR="00561F80" w:rsidRPr="004423EB">
        <w:rPr>
          <w:b/>
          <w:sz w:val="36"/>
          <w:szCs w:val="36"/>
          <w:u w:val="single"/>
        </w:rPr>
        <w:t>:</w:t>
      </w:r>
    </w:p>
    <w:p w14:paraId="75E8B502" w14:textId="6C171C80" w:rsidR="005C714C" w:rsidRPr="009F7655" w:rsidRDefault="5F985AA8" w:rsidP="5F985AA8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5F985AA8">
        <w:rPr>
          <w:b/>
          <w:bCs/>
          <w:sz w:val="28"/>
          <w:szCs w:val="28"/>
        </w:rPr>
        <w:t xml:space="preserve">E-mail AGIR:    </w:t>
      </w:r>
      <w:r w:rsidRPr="5F985AA8">
        <w:rPr>
          <w:sz w:val="28"/>
          <w:szCs w:val="28"/>
        </w:rPr>
        <w:t>patente@agir.ufrn.br</w:t>
      </w:r>
    </w:p>
    <w:p w14:paraId="60FB328D" w14:textId="77777777" w:rsidR="00C03B57" w:rsidRDefault="00C03B57" w:rsidP="5F985AA8">
      <w:pPr>
        <w:pStyle w:val="PargrafodaLista"/>
        <w:ind w:left="0"/>
        <w:jc w:val="both"/>
        <w:rPr>
          <w:b/>
          <w:bCs/>
          <w:sz w:val="28"/>
          <w:szCs w:val="28"/>
        </w:rPr>
      </w:pPr>
    </w:p>
    <w:p w14:paraId="129811F8" w14:textId="0EEB7FBB" w:rsidR="5F985AA8" w:rsidRDefault="5F985AA8" w:rsidP="5F985AA8">
      <w:pPr>
        <w:pStyle w:val="PargrafodaLista"/>
        <w:ind w:left="0"/>
        <w:jc w:val="both"/>
        <w:rPr>
          <w:b/>
          <w:bCs/>
          <w:sz w:val="28"/>
          <w:szCs w:val="28"/>
          <w:highlight w:val="yellow"/>
        </w:rPr>
      </w:pPr>
      <w:r w:rsidRPr="5F985AA8">
        <w:rPr>
          <w:b/>
          <w:bCs/>
          <w:sz w:val="28"/>
          <w:szCs w:val="28"/>
          <w:highlight w:val="yellow"/>
        </w:rPr>
        <w:t>OBS: A tecnologia é fruto de projeto de pesquisa envolvendo empresa/instituição externa à UFRN?</w:t>
      </w:r>
    </w:p>
    <w:p w14:paraId="05F3F2CC" w14:textId="4193AE6C" w:rsidR="5F985AA8" w:rsidRDefault="5F985AA8" w:rsidP="5F985AA8">
      <w:pPr>
        <w:pStyle w:val="PargrafodaLista"/>
        <w:ind w:left="0"/>
        <w:jc w:val="both"/>
        <w:rPr>
          <w:b/>
          <w:bCs/>
          <w:sz w:val="28"/>
          <w:szCs w:val="28"/>
          <w:highlight w:val="yellow"/>
        </w:rPr>
      </w:pPr>
      <w:r w:rsidRPr="5F985AA8">
        <w:rPr>
          <w:b/>
          <w:bCs/>
          <w:sz w:val="28"/>
          <w:szCs w:val="28"/>
          <w:highlight w:val="yellow"/>
        </w:rPr>
        <w:t>OBS: Se sim, há definição de percentuais de compartilhamento da propriedade intelectual entre as instituições?</w:t>
      </w:r>
    </w:p>
    <w:p w14:paraId="172C126D" w14:textId="42576B59" w:rsidR="5F985AA8" w:rsidRDefault="5F985AA8" w:rsidP="5F985AA8">
      <w:pPr>
        <w:pStyle w:val="PargrafodaLista"/>
        <w:ind w:left="0"/>
        <w:jc w:val="both"/>
        <w:rPr>
          <w:b/>
          <w:bCs/>
          <w:sz w:val="28"/>
          <w:szCs w:val="28"/>
        </w:rPr>
      </w:pPr>
    </w:p>
    <w:p w14:paraId="4D9194FA" w14:textId="77777777" w:rsidR="00E053CF" w:rsidRDefault="00E053CF" w:rsidP="00E053CF">
      <w:pPr>
        <w:numPr>
          <w:ilvl w:val="0"/>
          <w:numId w:val="13"/>
        </w:numPr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  <w:r w:rsidRPr="00E053CF">
        <w:rPr>
          <w:rFonts w:eastAsia="Times New Roman" w:cs="Times New Roman"/>
          <w:b/>
          <w:bCs/>
          <w:sz w:val="28"/>
          <w:szCs w:val="28"/>
        </w:rPr>
        <w:t>Informar a Unidade Executora</w:t>
      </w:r>
    </w:p>
    <w:p w14:paraId="2EBE0B47" w14:textId="226D137E" w:rsidR="00E053CF" w:rsidRPr="00E053CF" w:rsidRDefault="00E053CF" w:rsidP="00E053CF">
      <w:pPr>
        <w:ind w:left="720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073BE">
        <w:rPr>
          <w:rFonts w:eastAsia="Times New Roman" w:cs="Times New Roman"/>
          <w:bCs/>
          <w:highlight w:val="yellow"/>
        </w:rPr>
        <w:t>Unidade Executora é o Departamento/Instituto onde a invenção foi desenvolvida. Parte dos recursos que sejam arrecadados pela patente podem ser destinados à Unidade Executora.</w:t>
      </w:r>
    </w:p>
    <w:p w14:paraId="5793209F" w14:textId="77777777" w:rsidR="00E053CF" w:rsidRDefault="00C03B57" w:rsidP="00E053CF">
      <w:pPr>
        <w:pStyle w:val="PargrafodaLista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6D52C6">
        <w:rPr>
          <w:b/>
          <w:sz w:val="28"/>
          <w:szCs w:val="28"/>
        </w:rPr>
        <w:t xml:space="preserve">Dados </w:t>
      </w:r>
      <w:proofErr w:type="gramStart"/>
      <w:r w:rsidRPr="006D52C6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s)</w:t>
      </w:r>
      <w:r w:rsidRPr="006D52C6">
        <w:rPr>
          <w:b/>
          <w:sz w:val="28"/>
          <w:szCs w:val="28"/>
        </w:rPr>
        <w:t xml:space="preserve"> inventor</w:t>
      </w:r>
      <w:r>
        <w:rPr>
          <w:b/>
          <w:sz w:val="28"/>
          <w:szCs w:val="28"/>
        </w:rPr>
        <w:t xml:space="preserve">(es): </w:t>
      </w:r>
    </w:p>
    <w:p w14:paraId="0CAD326C" w14:textId="664A9DC3" w:rsidR="00C03B57" w:rsidRPr="00E053CF" w:rsidRDefault="00C03B57" w:rsidP="00E053CF">
      <w:pPr>
        <w:pStyle w:val="PargrafodaLista"/>
        <w:jc w:val="both"/>
        <w:rPr>
          <w:b/>
          <w:sz w:val="28"/>
          <w:szCs w:val="28"/>
        </w:rPr>
      </w:pPr>
      <w:r w:rsidRPr="00E053CF">
        <w:rPr>
          <w:color w:val="FF0000"/>
        </w:rPr>
        <w:t xml:space="preserve">(Deve ser preenchido e entregue </w:t>
      </w:r>
      <w:proofErr w:type="gramStart"/>
      <w:r w:rsidRPr="00E053CF">
        <w:rPr>
          <w:color w:val="FF0000"/>
        </w:rPr>
        <w:t>à</w:t>
      </w:r>
      <w:proofErr w:type="gramEnd"/>
      <w:r w:rsidRPr="00E053CF">
        <w:rPr>
          <w:color w:val="FF0000"/>
        </w:rPr>
        <w:t xml:space="preserve"> AGIR)</w:t>
      </w:r>
    </w:p>
    <w:p w14:paraId="6B741FF7" w14:textId="77777777" w:rsidR="00C03B57" w:rsidRDefault="00C03B57" w:rsidP="00C03B57">
      <w:pPr>
        <w:pStyle w:val="PargrafodaLista"/>
        <w:jc w:val="both"/>
        <w:rPr>
          <w:b/>
          <w:color w:val="FF0000"/>
          <w:u w:val="single"/>
        </w:rPr>
      </w:pPr>
      <w:r w:rsidRPr="006F13A5">
        <w:rPr>
          <w:b/>
          <w:color w:val="FF0000"/>
          <w:highlight w:val="yellow"/>
          <w:u w:val="single"/>
        </w:rPr>
        <w:t>OBS: TODOS OS DADOS DEVEM SER PREENCHIDOS CUIDADOSAMENTE</w:t>
      </w:r>
    </w:p>
    <w:p w14:paraId="4EF2E8F7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Nome;</w:t>
      </w:r>
    </w:p>
    <w:p w14:paraId="57E036CE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Percentual de participação (%);</w:t>
      </w:r>
    </w:p>
    <w:p w14:paraId="493271A8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 xml:space="preserve">RG (com </w:t>
      </w:r>
      <w:r w:rsidRPr="00C7318B">
        <w:rPr>
          <w:b/>
          <w:u w:val="single"/>
        </w:rPr>
        <w:t>Órgão Expedidor e Estado</w:t>
      </w:r>
      <w:r>
        <w:t>);</w:t>
      </w:r>
    </w:p>
    <w:p w14:paraId="2F3F1286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CPF;</w:t>
      </w:r>
    </w:p>
    <w:p w14:paraId="21B66603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Nacionalidade;</w:t>
      </w:r>
    </w:p>
    <w:p w14:paraId="6D7457EE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Estado Civil;</w:t>
      </w:r>
    </w:p>
    <w:p w14:paraId="235E334F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Endereço Completo;</w:t>
      </w:r>
    </w:p>
    <w:p w14:paraId="6FE31C43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Rua/Avenida;</w:t>
      </w:r>
    </w:p>
    <w:p w14:paraId="76C029E0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Número, Bloco, Apartamento;</w:t>
      </w:r>
    </w:p>
    <w:p w14:paraId="45137A2D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Condomínio;</w:t>
      </w:r>
    </w:p>
    <w:p w14:paraId="1742D74F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Bairro;</w:t>
      </w:r>
    </w:p>
    <w:p w14:paraId="7A4AA5B2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Cidade;</w:t>
      </w:r>
    </w:p>
    <w:p w14:paraId="1CC3A01E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Estado;</w:t>
      </w:r>
    </w:p>
    <w:p w14:paraId="17E25B85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CEP.</w:t>
      </w:r>
    </w:p>
    <w:p w14:paraId="61DDAEC4" w14:textId="77777777" w:rsidR="00E47B4A" w:rsidRDefault="6E516A18" w:rsidP="00E47B4A">
      <w:pPr>
        <w:pStyle w:val="PargrafodaLista"/>
        <w:numPr>
          <w:ilvl w:val="1"/>
          <w:numId w:val="1"/>
        </w:numPr>
        <w:jc w:val="both"/>
      </w:pPr>
      <w:r>
        <w:t xml:space="preserve">Vínculo (Docente, Discente, Servidor) – </w:t>
      </w:r>
      <w:r w:rsidRPr="6E516A18">
        <w:rPr>
          <w:b/>
          <w:bCs/>
          <w:color w:val="FF0000"/>
        </w:rPr>
        <w:t>OBS: no caso de estudantes, prevalecerá o vínculo trabalhista caso exista.</w:t>
      </w:r>
    </w:p>
    <w:p w14:paraId="025BD512" w14:textId="0D4737FA" w:rsidR="6E516A18" w:rsidRDefault="00E053CF" w:rsidP="6E516A18">
      <w:pPr>
        <w:pStyle w:val="PargrafodaLista"/>
        <w:numPr>
          <w:ilvl w:val="1"/>
          <w:numId w:val="1"/>
        </w:numPr>
        <w:jc w:val="both"/>
      </w:pPr>
      <w:r>
        <w:t>Departamento de lotação na época do desenvolvimento do invento;</w:t>
      </w:r>
    </w:p>
    <w:p w14:paraId="108690EA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Instituição a que faz parte (</w:t>
      </w:r>
      <w:proofErr w:type="spellStart"/>
      <w:r>
        <w:t>Ex</w:t>
      </w:r>
      <w:proofErr w:type="spellEnd"/>
      <w:r>
        <w:t>: IFRN, UFERSA, UFRN, etc);</w:t>
      </w:r>
    </w:p>
    <w:p w14:paraId="15721037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Telefone e E-mail.</w:t>
      </w:r>
    </w:p>
    <w:p w14:paraId="5E24537B" w14:textId="77777777" w:rsidR="006F5187" w:rsidRPr="00B669FC" w:rsidRDefault="006F5187" w:rsidP="003B4108">
      <w:pPr>
        <w:pStyle w:val="PargrafodaLista"/>
        <w:jc w:val="both"/>
        <w:rPr>
          <w:sz w:val="24"/>
        </w:rPr>
      </w:pPr>
    </w:p>
    <w:p w14:paraId="32A375F8" w14:textId="77777777" w:rsidR="00D34368" w:rsidRPr="00B669FC" w:rsidRDefault="006F5187" w:rsidP="00D34368">
      <w:pPr>
        <w:pStyle w:val="PargrafodaLista"/>
        <w:numPr>
          <w:ilvl w:val="0"/>
          <w:numId w:val="2"/>
        </w:numPr>
        <w:jc w:val="both"/>
        <w:rPr>
          <w:sz w:val="24"/>
        </w:rPr>
      </w:pPr>
      <w:r w:rsidRPr="00B669FC">
        <w:rPr>
          <w:sz w:val="24"/>
        </w:rPr>
        <w:t>Informações da insti</w:t>
      </w:r>
      <w:r w:rsidR="00D34368" w:rsidRPr="00B669FC">
        <w:rPr>
          <w:sz w:val="24"/>
        </w:rPr>
        <w:t>tuição externa, caso necessário:</w:t>
      </w:r>
    </w:p>
    <w:p w14:paraId="43F16E3B" w14:textId="77777777" w:rsidR="006F5187" w:rsidRPr="00B669FC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lastRenderedPageBreak/>
        <w:t>Nome;</w:t>
      </w:r>
    </w:p>
    <w:p w14:paraId="201E9DAF" w14:textId="77777777" w:rsidR="006F5187" w:rsidRPr="00B669FC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t>Natureza da Instituição (autarquia, fundação...);</w:t>
      </w:r>
    </w:p>
    <w:p w14:paraId="51940AA8" w14:textId="77777777" w:rsidR="006F5187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t>Data de criação;</w:t>
      </w:r>
    </w:p>
    <w:p w14:paraId="32454D48" w14:textId="7329A3BC" w:rsidR="00CE25E5" w:rsidRPr="00CE25E5" w:rsidRDefault="00CE25E5" w:rsidP="003B4108">
      <w:pPr>
        <w:pStyle w:val="PargrafodaLista"/>
        <w:numPr>
          <w:ilvl w:val="2"/>
          <w:numId w:val="1"/>
        </w:numPr>
        <w:jc w:val="both"/>
      </w:pPr>
      <w:r>
        <w:t>Lei/Decreto de criação;</w:t>
      </w:r>
    </w:p>
    <w:p w14:paraId="37699ED5" w14:textId="77777777" w:rsidR="006F5187" w:rsidRPr="00B669FC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t>CNPJ;</w:t>
      </w:r>
    </w:p>
    <w:p w14:paraId="69FF1603" w14:textId="77777777" w:rsidR="006F5187" w:rsidRPr="00B669FC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t>Endereço completo;</w:t>
      </w:r>
    </w:p>
    <w:p w14:paraId="79FC599D" w14:textId="77777777" w:rsidR="006F5187" w:rsidRPr="00B669FC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t>Representante;</w:t>
      </w:r>
    </w:p>
    <w:p w14:paraId="6106C4C9" w14:textId="77777777" w:rsidR="006F5187" w:rsidRPr="00B669FC" w:rsidRDefault="006F5187" w:rsidP="003B4108">
      <w:pPr>
        <w:pStyle w:val="PargrafodaLista"/>
        <w:numPr>
          <w:ilvl w:val="3"/>
          <w:numId w:val="1"/>
        </w:numPr>
        <w:jc w:val="both"/>
        <w:rPr>
          <w:sz w:val="24"/>
        </w:rPr>
      </w:pPr>
      <w:r w:rsidRPr="00B669FC">
        <w:rPr>
          <w:sz w:val="24"/>
        </w:rPr>
        <w:t>CPF;</w:t>
      </w:r>
    </w:p>
    <w:p w14:paraId="5BB82A76" w14:textId="77777777" w:rsidR="00997FE7" w:rsidRDefault="006F5187" w:rsidP="003B4108">
      <w:pPr>
        <w:pStyle w:val="PargrafodaLista"/>
        <w:numPr>
          <w:ilvl w:val="3"/>
          <w:numId w:val="1"/>
        </w:numPr>
        <w:jc w:val="both"/>
        <w:rPr>
          <w:sz w:val="24"/>
        </w:rPr>
      </w:pPr>
      <w:r w:rsidRPr="00B669FC">
        <w:rPr>
          <w:sz w:val="24"/>
        </w:rPr>
        <w:t>RG</w:t>
      </w:r>
      <w:r w:rsidR="00393CF2" w:rsidRPr="00B669FC">
        <w:rPr>
          <w:sz w:val="24"/>
        </w:rPr>
        <w:t xml:space="preserve"> (com Órgão Emissor e Estado);</w:t>
      </w:r>
    </w:p>
    <w:p w14:paraId="4341C9BB" w14:textId="77777777" w:rsidR="00997FE7" w:rsidRDefault="00997FE7" w:rsidP="00997FE7">
      <w:pPr>
        <w:pStyle w:val="PargrafodaLista"/>
        <w:numPr>
          <w:ilvl w:val="3"/>
          <w:numId w:val="1"/>
        </w:numPr>
        <w:jc w:val="both"/>
      </w:pPr>
      <w:r>
        <w:t>Estado Civil:</w:t>
      </w:r>
    </w:p>
    <w:p w14:paraId="4DE4F51B" w14:textId="77777777" w:rsidR="00997FE7" w:rsidRPr="00997FE7" w:rsidRDefault="00997FE7" w:rsidP="003B4108">
      <w:pPr>
        <w:pStyle w:val="PargrafodaLista"/>
        <w:numPr>
          <w:ilvl w:val="3"/>
          <w:numId w:val="1"/>
        </w:numPr>
        <w:jc w:val="both"/>
      </w:pPr>
      <w:r>
        <w:t>Data de nomeação (</w:t>
      </w:r>
      <w:proofErr w:type="gramStart"/>
      <w:r>
        <w:t>reitor(</w:t>
      </w:r>
      <w:proofErr w:type="gramEnd"/>
      <w:r>
        <w:t>a));</w:t>
      </w:r>
    </w:p>
    <w:p w14:paraId="639BF568" w14:textId="77777777" w:rsidR="006F5187" w:rsidRPr="00B669FC" w:rsidRDefault="006F5187" w:rsidP="003B4108">
      <w:pPr>
        <w:pStyle w:val="PargrafodaLista"/>
        <w:numPr>
          <w:ilvl w:val="3"/>
          <w:numId w:val="1"/>
        </w:numPr>
        <w:jc w:val="both"/>
        <w:rPr>
          <w:sz w:val="24"/>
        </w:rPr>
      </w:pPr>
      <w:r w:rsidRPr="00B669FC">
        <w:rPr>
          <w:sz w:val="24"/>
        </w:rPr>
        <w:t>Endereço completo;</w:t>
      </w:r>
    </w:p>
    <w:p w14:paraId="548EAFAB" w14:textId="77777777" w:rsidR="006F5187" w:rsidRPr="00B669FC" w:rsidRDefault="006F5187" w:rsidP="003B4108">
      <w:pPr>
        <w:pStyle w:val="PargrafodaLista"/>
        <w:numPr>
          <w:ilvl w:val="3"/>
          <w:numId w:val="1"/>
        </w:numPr>
        <w:jc w:val="both"/>
        <w:rPr>
          <w:color w:val="000000" w:themeColor="text1"/>
          <w:sz w:val="24"/>
        </w:rPr>
      </w:pPr>
      <w:r w:rsidRPr="00B669FC">
        <w:rPr>
          <w:sz w:val="24"/>
        </w:rPr>
        <w:t>Telefone e</w:t>
      </w:r>
      <w:r w:rsidR="00F04501" w:rsidRPr="00B669FC">
        <w:rPr>
          <w:sz w:val="24"/>
        </w:rPr>
        <w:t xml:space="preserve"> E-mail.</w:t>
      </w:r>
    </w:p>
    <w:p w14:paraId="7EC75764" w14:textId="77777777" w:rsidR="007D12F2" w:rsidRPr="003D731D" w:rsidRDefault="007D12F2" w:rsidP="003D731D">
      <w:pPr>
        <w:jc w:val="both"/>
        <w:rPr>
          <w:rFonts w:eastAsia="Times New Roman" w:cs="Times New Roman"/>
          <w:sz w:val="24"/>
        </w:rPr>
      </w:pPr>
    </w:p>
    <w:sectPr w:rsidR="007D12F2" w:rsidRPr="003D731D" w:rsidSect="00F57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04BB" w14:textId="77777777" w:rsidR="00243839" w:rsidRDefault="00243839" w:rsidP="00B96C81">
      <w:pPr>
        <w:spacing w:after="0" w:line="240" w:lineRule="auto"/>
      </w:pPr>
      <w:r>
        <w:separator/>
      </w:r>
    </w:p>
  </w:endnote>
  <w:endnote w:type="continuationSeparator" w:id="0">
    <w:p w14:paraId="46EB5C02" w14:textId="77777777" w:rsidR="00243839" w:rsidRDefault="00243839" w:rsidP="00B9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3A6F7" w14:textId="77777777" w:rsidR="005B38C0" w:rsidRDefault="005B38C0">
    <w:pPr>
      <w:pStyle w:val="Rodap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6F01E" w14:textId="77777777" w:rsidR="005B38C0" w:rsidRDefault="005B38C0">
    <w:pPr>
      <w:pStyle w:val="Rodap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5E067" w14:textId="77777777" w:rsidR="005B38C0" w:rsidRDefault="005B38C0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B2466" w14:textId="77777777" w:rsidR="00243839" w:rsidRDefault="00243839" w:rsidP="00B96C81">
      <w:pPr>
        <w:spacing w:after="0" w:line="240" w:lineRule="auto"/>
      </w:pPr>
      <w:r>
        <w:separator/>
      </w:r>
    </w:p>
  </w:footnote>
  <w:footnote w:type="continuationSeparator" w:id="0">
    <w:p w14:paraId="72864AA2" w14:textId="77777777" w:rsidR="00243839" w:rsidRDefault="00243839" w:rsidP="00B96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BCC4D" w14:textId="77777777" w:rsidR="005B38C0" w:rsidRDefault="005B38C0">
    <w:pPr>
      <w:pStyle w:val="Cabealh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05E2" w14:textId="5BA42293" w:rsidR="00B96C81" w:rsidRDefault="00B96B3A" w:rsidP="00B96C81">
    <w:pPr>
      <w:pStyle w:val="Cabealho"/>
      <w:jc w:val="center"/>
    </w:pPr>
    <w:r>
      <w:rPr>
        <w:b/>
        <w:noProof/>
        <w:sz w:val="36"/>
        <w:szCs w:val="36"/>
        <w:u w:val="single"/>
        <w:lang w:eastAsia="pt-BR"/>
      </w:rPr>
      <w:drawing>
        <wp:anchor distT="0" distB="0" distL="114300" distR="114300" simplePos="0" relativeHeight="251660288" behindDoc="0" locked="0" layoutInCell="1" allowOverlap="1" wp14:anchorId="31C0EDC3" wp14:editId="66F56117">
          <wp:simplePos x="0" y="0"/>
          <wp:positionH relativeFrom="column">
            <wp:posOffset>5258435</wp:posOffset>
          </wp:positionH>
          <wp:positionV relativeFrom="paragraph">
            <wp:posOffset>-215900</wp:posOffset>
          </wp:positionV>
          <wp:extent cx="610235" cy="832485"/>
          <wp:effectExtent l="0" t="0" r="0" b="0"/>
          <wp:wrapTopAndBottom/>
          <wp:docPr id="1" name="Imagem 1" descr="../../../../../Downloads/Ativo%201.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ownloads/Ativo%201.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C81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92795D" wp14:editId="3446CBF6">
          <wp:simplePos x="0" y="0"/>
          <wp:positionH relativeFrom="column">
            <wp:posOffset>-415925</wp:posOffset>
          </wp:positionH>
          <wp:positionV relativeFrom="paragraph">
            <wp:posOffset>-31115</wp:posOffset>
          </wp:positionV>
          <wp:extent cx="534670" cy="617220"/>
          <wp:effectExtent l="0" t="0" r="0" b="0"/>
          <wp:wrapTopAndBottom/>
          <wp:docPr id="49" name="Imagem 49" descr="http://1.bp.blogspot.com/-KYx0DSlD5-E/TgZugrf22JI/AAAAAAAAAEU/PGfUiITM2_Q/s250/LogoUF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KYx0DSlD5-E/TgZugrf22JI/AAAAAAAAAEU/PGfUiITM2_Q/s250/LogoUFR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6C81">
      <w:t>Universidade Federal do Rio Grande do Norte</w:t>
    </w:r>
  </w:p>
  <w:p w14:paraId="0C63752A" w14:textId="77777777" w:rsidR="00B96C81" w:rsidRDefault="00B96C81" w:rsidP="00B96C81">
    <w:pPr>
      <w:pStyle w:val="Cabealho"/>
      <w:jc w:val="center"/>
    </w:pPr>
    <w:r>
      <w:t>Agência de Inovação Tecnológica</w:t>
    </w:r>
  </w:p>
  <w:p w14:paraId="140C9C40" w14:textId="77777777" w:rsidR="00B96C81" w:rsidRDefault="00B96C81">
    <w:pPr>
      <w:pStyle w:val="Cabealh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589B" w14:textId="77777777" w:rsidR="005B38C0" w:rsidRDefault="005B38C0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DCF"/>
    <w:multiLevelType w:val="hybridMultilevel"/>
    <w:tmpl w:val="83F00C6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064C52"/>
    <w:multiLevelType w:val="hybridMultilevel"/>
    <w:tmpl w:val="439C32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306E05"/>
    <w:multiLevelType w:val="hybridMultilevel"/>
    <w:tmpl w:val="0B2E3BBC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BC7A39"/>
    <w:multiLevelType w:val="hybridMultilevel"/>
    <w:tmpl w:val="085E62A2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744DE5"/>
    <w:multiLevelType w:val="hybridMultilevel"/>
    <w:tmpl w:val="5B0420E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71060A"/>
    <w:multiLevelType w:val="hybridMultilevel"/>
    <w:tmpl w:val="B8484F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BD0ADB"/>
    <w:multiLevelType w:val="hybridMultilevel"/>
    <w:tmpl w:val="45AC4A7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7">
    <w:nsid w:val="251134A0"/>
    <w:multiLevelType w:val="hybridMultilevel"/>
    <w:tmpl w:val="55E6DC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E00D53"/>
    <w:multiLevelType w:val="hybridMultilevel"/>
    <w:tmpl w:val="FB2A34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45ED"/>
    <w:multiLevelType w:val="hybridMultilevel"/>
    <w:tmpl w:val="993293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12FFE"/>
    <w:multiLevelType w:val="hybridMultilevel"/>
    <w:tmpl w:val="919A2D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23E61"/>
    <w:multiLevelType w:val="hybridMultilevel"/>
    <w:tmpl w:val="C068E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E0719"/>
    <w:multiLevelType w:val="hybridMultilevel"/>
    <w:tmpl w:val="E3DC15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6C21DD"/>
    <w:multiLevelType w:val="hybridMultilevel"/>
    <w:tmpl w:val="C37032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12"/>
  </w:num>
  <w:num w:numId="7">
    <w:abstractNumId w:val="4"/>
  </w:num>
  <w:num w:numId="8">
    <w:abstractNumId w:val="5"/>
  </w:num>
  <w:num w:numId="9">
    <w:abstractNumId w:val="13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87"/>
    <w:rsid w:val="000077B7"/>
    <w:rsid w:val="00043510"/>
    <w:rsid w:val="001073BE"/>
    <w:rsid w:val="001B13FD"/>
    <w:rsid w:val="001E347F"/>
    <w:rsid w:val="00243839"/>
    <w:rsid w:val="00261965"/>
    <w:rsid w:val="002762A1"/>
    <w:rsid w:val="00393CF2"/>
    <w:rsid w:val="003B2CF9"/>
    <w:rsid w:val="003B4108"/>
    <w:rsid w:val="003C76A3"/>
    <w:rsid w:val="003D731D"/>
    <w:rsid w:val="004423EB"/>
    <w:rsid w:val="005375DD"/>
    <w:rsid w:val="00561F80"/>
    <w:rsid w:val="005B38C0"/>
    <w:rsid w:val="005C714C"/>
    <w:rsid w:val="0063214C"/>
    <w:rsid w:val="00675BEC"/>
    <w:rsid w:val="00685264"/>
    <w:rsid w:val="006F5187"/>
    <w:rsid w:val="00756130"/>
    <w:rsid w:val="007B75E9"/>
    <w:rsid w:val="007D12F2"/>
    <w:rsid w:val="00803A1B"/>
    <w:rsid w:val="00867B1D"/>
    <w:rsid w:val="008A33FF"/>
    <w:rsid w:val="00922F04"/>
    <w:rsid w:val="009634CD"/>
    <w:rsid w:val="00997FE7"/>
    <w:rsid w:val="009A5C51"/>
    <w:rsid w:val="00A21B7F"/>
    <w:rsid w:val="00A5592D"/>
    <w:rsid w:val="00AB3A5F"/>
    <w:rsid w:val="00AF5675"/>
    <w:rsid w:val="00B15F2A"/>
    <w:rsid w:val="00B669FC"/>
    <w:rsid w:val="00B96B3A"/>
    <w:rsid w:val="00B96C81"/>
    <w:rsid w:val="00C03B57"/>
    <w:rsid w:val="00C213D6"/>
    <w:rsid w:val="00C22966"/>
    <w:rsid w:val="00CA6AEC"/>
    <w:rsid w:val="00CE25E5"/>
    <w:rsid w:val="00D34368"/>
    <w:rsid w:val="00D82E48"/>
    <w:rsid w:val="00DA2FDC"/>
    <w:rsid w:val="00DA673A"/>
    <w:rsid w:val="00E053CF"/>
    <w:rsid w:val="00E47B4A"/>
    <w:rsid w:val="00E63442"/>
    <w:rsid w:val="00EE74CF"/>
    <w:rsid w:val="00F04501"/>
    <w:rsid w:val="00F577C7"/>
    <w:rsid w:val="00F70B3B"/>
    <w:rsid w:val="5F985AA8"/>
    <w:rsid w:val="6E51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8F15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5187"/>
    <w:pPr>
      <w:ind w:left="720"/>
      <w:contextualSpacing/>
    </w:pPr>
  </w:style>
  <w:style w:type="character" w:styleId="Hiperlink">
    <w:name w:val="Hyperlink"/>
    <w:basedOn w:val="Fontepargpadro"/>
    <w:uiPriority w:val="99"/>
    <w:semiHidden/>
    <w:unhideWhenUsed/>
    <w:rsid w:val="006F51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0450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96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C81"/>
  </w:style>
  <w:style w:type="paragraph" w:styleId="Rodap">
    <w:name w:val="footer"/>
    <w:basedOn w:val="Normal"/>
    <w:link w:val="RodapChar"/>
    <w:uiPriority w:val="99"/>
    <w:unhideWhenUsed/>
    <w:rsid w:val="00B96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4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0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7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9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9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0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9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1169</Characters>
  <Application>Microsoft Macintosh Word</Application>
  <DocSecurity>0</DocSecurity>
  <Lines>9</Lines>
  <Paragraphs>2</Paragraphs>
  <ScaleCrop>false</ScaleCrop>
  <Company>Hewlett-Packard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Medeiros</dc:creator>
  <cp:lastModifiedBy>Usuário do Microsoft Office</cp:lastModifiedBy>
  <cp:revision>6</cp:revision>
  <cp:lastPrinted>2013-12-04T14:07:00Z</cp:lastPrinted>
  <dcterms:created xsi:type="dcterms:W3CDTF">2020-01-22T13:29:00Z</dcterms:created>
  <dcterms:modified xsi:type="dcterms:W3CDTF">2023-07-10T17:37:00Z</dcterms:modified>
</cp:coreProperties>
</file>